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  <w:rPr>
          <w:rFonts w:hint="eastAsia" w:ascii="创艺简标宋" w:hAnsi="创艺简标宋" w:eastAsia="创艺简标宋" w:cs="创艺简标宋"/>
          <w:b/>
          <w:bCs/>
          <w:color w:val="000000"/>
          <w:spacing w:val="0"/>
          <w:w w:val="100"/>
          <w:position w:val="0"/>
          <w:sz w:val="40"/>
          <w:szCs w:val="40"/>
          <w:lang w:eastAsia="zh-CN"/>
        </w:rPr>
      </w:pPr>
      <w:bookmarkStart w:id="0" w:name="bookmark30"/>
      <w:bookmarkStart w:id="1" w:name="bookmark31"/>
      <w:bookmarkStart w:id="2" w:name="bookmark2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bCs w:val="0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报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名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回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执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单位盖章：</w:t>
      </w:r>
    </w:p>
    <w:tbl>
      <w:tblPr>
        <w:tblStyle w:val="3"/>
        <w:tblW w:w="90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0"/>
        <w:gridCol w:w="3655"/>
        <w:gridCol w:w="1123"/>
        <w:gridCol w:w="20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姓名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年龄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身份证号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民族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职务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职称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工作单位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通信地址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邮编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联系电话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微信号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E-mail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地址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所学专业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6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position w:val="0"/>
                <w:sz w:val="32"/>
                <w:szCs w:val="32"/>
              </w:rPr>
              <w:t>现从事工作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1" w:hRule="exac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备注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（自驾前往务必提供车牌号码）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3" w:name="_GoBack"/>
            <w:bookmarkEnd w:id="3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41335"/>
    <w:rsid w:val="5474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50" w:line="257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color w:val="17181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color w:val="171817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省地质局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2021-10-08T02:35:00Z</dcterms:created>
  <dc:creator>pc</dc:creator>
  <cp:lastModifiedBy>pc</cp:lastModifiedBy>
  <dcterms:modified xsi:type="dcterms:W3CDTF">2021-10-08T02:37:09Z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